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E88E1" w14:textId="7317DBC0" w:rsidR="00AB0E34" w:rsidRPr="0022002C" w:rsidRDefault="00123968" w:rsidP="0022002C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2002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A* algorithm</w:t>
      </w:r>
      <w:r w:rsidRPr="0022002C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7C727F84" w14:textId="68A1705B" w:rsidR="004338A7" w:rsidRDefault="00A26FDA" w:rsidP="00A26FDA">
      <w:r>
        <w:rPr>
          <w:noProof/>
        </w:rPr>
        <w:drawing>
          <wp:inline distT="0" distB="0" distL="0" distR="0" wp14:anchorId="18FBA670" wp14:editId="514E0710">
            <wp:extent cx="6172200" cy="34717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0" cy="34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8A7">
        <w:rPr>
          <w:noProof/>
        </w:rPr>
        <w:drawing>
          <wp:inline distT="0" distB="0" distL="0" distR="0" wp14:anchorId="00E9F200" wp14:editId="64D8AFA2">
            <wp:extent cx="6153150" cy="252506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6334" cy="253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872C" w14:textId="4F097448" w:rsidR="0013078A" w:rsidRDefault="0013078A" w:rsidP="00A26FDA"/>
    <w:p w14:paraId="38BECB11" w14:textId="0A812E03" w:rsidR="0013078A" w:rsidRDefault="0013078A" w:rsidP="00A26FDA"/>
    <w:p w14:paraId="18CECC9C" w14:textId="508C33E5" w:rsidR="0013078A" w:rsidRDefault="0013078A" w:rsidP="00A26FDA"/>
    <w:p w14:paraId="2DAFAD03" w14:textId="478D173E" w:rsidR="0013078A" w:rsidRDefault="0013078A" w:rsidP="00A26FDA"/>
    <w:p w14:paraId="0AC1867C" w14:textId="3D50F82C" w:rsidR="0013078A" w:rsidRDefault="0013078A" w:rsidP="00A26FDA"/>
    <w:p w14:paraId="664D8181" w14:textId="77777777" w:rsidR="0013078A" w:rsidRDefault="0013078A" w:rsidP="00A26FDA"/>
    <w:p w14:paraId="3FB652F3" w14:textId="69592CB3" w:rsidR="0013078A" w:rsidRDefault="0013078A" w:rsidP="00A26FDA">
      <w:r>
        <w:rPr>
          <w:noProof/>
        </w:rPr>
        <w:lastRenderedPageBreak/>
        <w:drawing>
          <wp:inline distT="0" distB="0" distL="0" distR="0" wp14:anchorId="15FD70E9" wp14:editId="7C96D3AE">
            <wp:extent cx="6224264" cy="13716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4150" cy="13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34BE9" wp14:editId="4E993C0F">
            <wp:extent cx="6231620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5019" cy="351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437">
        <w:br/>
      </w:r>
      <w:r w:rsidR="002F6437">
        <w:rPr>
          <w:noProof/>
        </w:rPr>
        <w:drawing>
          <wp:inline distT="0" distB="0" distL="0" distR="0" wp14:anchorId="0492E90D" wp14:editId="26536B4C">
            <wp:extent cx="6203950" cy="348963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2027" cy="34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2627" w14:textId="77777777" w:rsidR="0088468C" w:rsidRDefault="0088468C" w:rsidP="00A26FDA">
      <w:pPr>
        <w:rPr>
          <w:sz w:val="32"/>
          <w:szCs w:val="32"/>
        </w:rPr>
      </w:pPr>
    </w:p>
    <w:p w14:paraId="1D14B59B" w14:textId="19C8B46C" w:rsidR="00D64CA4" w:rsidRDefault="00D64CA4" w:rsidP="00A26FDA">
      <w:pPr>
        <w:rPr>
          <w:sz w:val="32"/>
          <w:szCs w:val="32"/>
        </w:rPr>
      </w:pPr>
      <w:r w:rsidRPr="00D64CA4">
        <w:rPr>
          <w:sz w:val="32"/>
          <w:szCs w:val="32"/>
        </w:rPr>
        <w:lastRenderedPageBreak/>
        <w:t xml:space="preserve">How to prove A* algorithm admissible </w:t>
      </w:r>
      <w:r>
        <w:rPr>
          <w:sz w:val="32"/>
          <w:szCs w:val="32"/>
        </w:rPr>
        <w:t>????</w:t>
      </w:r>
      <w:r w:rsidRPr="00D64CA4">
        <w:rPr>
          <w:sz w:val="32"/>
          <w:szCs w:val="32"/>
        </w:rPr>
        <w:br/>
        <w:t>Underestimation and Overestimation of A*</w:t>
      </w:r>
    </w:p>
    <w:p w14:paraId="43BE5552" w14:textId="58F8D555" w:rsidR="007F1891" w:rsidRDefault="007F1891" w:rsidP="007F1891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2002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</w:t>
      </w:r>
      <w:r w:rsidRPr="0022002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* algorithm</w:t>
      </w:r>
      <w:r w:rsidRPr="0022002C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5D1D03A1" w14:textId="74225AEC" w:rsidR="00AA0CFE" w:rsidRDefault="00AA0CFE" w:rsidP="00AA0CFE">
      <w:r>
        <w:rPr>
          <w:noProof/>
        </w:rPr>
        <w:drawing>
          <wp:inline distT="0" distB="0" distL="0" distR="0" wp14:anchorId="096DACA8" wp14:editId="4DB000FA">
            <wp:extent cx="5731510" cy="37496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0359" w14:textId="2B40D254" w:rsidR="00AA0CFE" w:rsidRDefault="00AA0CFE" w:rsidP="00AA0CFE">
      <w:r>
        <w:rPr>
          <w:noProof/>
        </w:rPr>
        <w:drawing>
          <wp:inline distT="0" distB="0" distL="0" distR="0" wp14:anchorId="7751B41B" wp14:editId="05CE7E96">
            <wp:extent cx="5731510" cy="35280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BD1" w14:textId="535BB0A1" w:rsidR="00427C05" w:rsidRDefault="00427C05" w:rsidP="00AA0CFE">
      <w:r>
        <w:rPr>
          <w:noProof/>
        </w:rPr>
        <w:lastRenderedPageBreak/>
        <w:drawing>
          <wp:inline distT="0" distB="0" distL="0" distR="0" wp14:anchorId="79C9A4A7" wp14:editId="0D27FAA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CB5">
        <w:t xml:space="preserve"> </w:t>
      </w:r>
    </w:p>
    <w:p w14:paraId="7F940021" w14:textId="36A32EC4" w:rsidR="00956CB5" w:rsidRPr="00AA0CFE" w:rsidRDefault="00956CB5" w:rsidP="00AA0CFE">
      <w:r>
        <w:rPr>
          <w:noProof/>
        </w:rPr>
        <w:drawing>
          <wp:inline distT="0" distB="0" distL="0" distR="0" wp14:anchorId="2D45ED18" wp14:editId="7C26E3F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AC40" w14:textId="09F65BAF" w:rsidR="00374E4E" w:rsidRPr="00D64CA4" w:rsidRDefault="007F1891" w:rsidP="00A26FD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EC8D4" wp14:editId="5C53F614">
            <wp:extent cx="5731510" cy="21107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4E">
        <w:rPr>
          <w:noProof/>
        </w:rPr>
        <w:drawing>
          <wp:inline distT="0" distB="0" distL="0" distR="0" wp14:anchorId="40135011" wp14:editId="522253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E4E" w:rsidRPr="00D64CA4" w:rsidSect="0012396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82"/>
    <w:rsid w:val="00123968"/>
    <w:rsid w:val="0013078A"/>
    <w:rsid w:val="0022002C"/>
    <w:rsid w:val="00275465"/>
    <w:rsid w:val="002F6437"/>
    <w:rsid w:val="00374E4E"/>
    <w:rsid w:val="003A64DD"/>
    <w:rsid w:val="00427C05"/>
    <w:rsid w:val="004338A7"/>
    <w:rsid w:val="00450B82"/>
    <w:rsid w:val="0072280E"/>
    <w:rsid w:val="007F1891"/>
    <w:rsid w:val="0088468C"/>
    <w:rsid w:val="008F3D06"/>
    <w:rsid w:val="00956CB5"/>
    <w:rsid w:val="00A26FDA"/>
    <w:rsid w:val="00AA0CFE"/>
    <w:rsid w:val="00AB0E34"/>
    <w:rsid w:val="00D6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37F57"/>
  <w15:chartTrackingRefBased/>
  <w15:docId w15:val="{04D411AC-E71A-466D-A744-4EDC7F6F6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39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39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20</cp:revision>
  <dcterms:created xsi:type="dcterms:W3CDTF">2021-03-23T04:00:00Z</dcterms:created>
  <dcterms:modified xsi:type="dcterms:W3CDTF">2021-04-24T18:27:00Z</dcterms:modified>
</cp:coreProperties>
</file>